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4FFAEB" w14:textId="5FEDA59C" w:rsidR="00BD41E0" w:rsidRDefault="00BD41E0">
      <w:r>
        <w:rPr>
          <w:color w:val="000000"/>
        </w:rPr>
        <w:t xml:space="preserve">Продается </w:t>
      </w:r>
      <w:r w:rsidR="0079360C">
        <w:rPr>
          <w:color w:val="000000"/>
        </w:rPr>
        <w:t xml:space="preserve">современный </w:t>
      </w:r>
      <w:r>
        <w:rPr>
          <w:color w:val="000000"/>
        </w:rPr>
        <w:t xml:space="preserve">одноэтажный дом в </w:t>
      </w:r>
      <w:proofErr w:type="spellStart"/>
      <w:r>
        <w:rPr>
          <w:color w:val="000000"/>
        </w:rPr>
        <w:t>д.Заречанка</w:t>
      </w:r>
      <w:proofErr w:type="spellEnd"/>
      <w:r>
        <w:rPr>
          <w:color w:val="000000"/>
        </w:rPr>
        <w:t>.</w:t>
      </w:r>
      <w:r w:rsidR="00355C9C">
        <w:t xml:space="preserve"> </w:t>
      </w:r>
    </w:p>
    <w:p w14:paraId="00000001" w14:textId="6DB19FE5" w:rsidR="00A4443A" w:rsidRDefault="00355C9C">
      <w:r>
        <w:t xml:space="preserve">Статус незавершенного законсервированного строения. </w:t>
      </w:r>
    </w:p>
    <w:p w14:paraId="00000002" w14:textId="4D326FA6" w:rsidR="00A4443A" w:rsidRDefault="00BD41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>Участок</w:t>
      </w:r>
      <w:r w:rsidR="00355C9C">
        <w:rPr>
          <w:color w:val="000000"/>
        </w:rPr>
        <w:t xml:space="preserve"> </w:t>
      </w:r>
      <w:r>
        <w:rPr>
          <w:color w:val="000000"/>
        </w:rPr>
        <w:t xml:space="preserve">на первой линии, правильной формы, </w:t>
      </w:r>
      <w:r w:rsidR="00355C9C">
        <w:rPr>
          <w:color w:val="000000"/>
        </w:rPr>
        <w:t>ровный</w:t>
      </w:r>
      <w:r>
        <w:rPr>
          <w:color w:val="000000"/>
        </w:rPr>
        <w:t>,</w:t>
      </w:r>
      <w:r w:rsidR="00355C9C">
        <w:rPr>
          <w:color w:val="000000"/>
        </w:rPr>
        <w:t xml:space="preserve"> </w:t>
      </w:r>
      <w:r>
        <w:rPr>
          <w:color w:val="000000"/>
        </w:rPr>
        <w:t xml:space="preserve">площадью </w:t>
      </w:r>
      <w:r w:rsidR="00355C9C">
        <w:rPr>
          <w:color w:val="000000"/>
        </w:rPr>
        <w:t>1</w:t>
      </w:r>
      <w:r>
        <w:rPr>
          <w:color w:val="000000"/>
        </w:rPr>
        <w:t>4,</w:t>
      </w:r>
      <w:r w:rsidR="00355C9C">
        <w:rPr>
          <w:color w:val="000000"/>
        </w:rPr>
        <w:t>5</w:t>
      </w:r>
      <w:r>
        <w:rPr>
          <w:color w:val="000000"/>
        </w:rPr>
        <w:t xml:space="preserve"> соток</w:t>
      </w:r>
      <w:r w:rsidR="0079360C">
        <w:t>.</w:t>
      </w:r>
      <w:r>
        <w:t xml:space="preserve"> Находится в частной собственности</w:t>
      </w:r>
      <w:r w:rsidR="008E7C6E">
        <w:t>.</w:t>
      </w:r>
      <w:r w:rsidR="008E7C6E">
        <w:rPr>
          <w:color w:val="000000"/>
        </w:rPr>
        <w:t> </w:t>
      </w:r>
    </w:p>
    <w:p w14:paraId="0C224AF1" w14:textId="08B61FC6" w:rsidR="004B1BBC" w:rsidRDefault="008E7C6E" w:rsidP="00355C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Общая площадь дома </w:t>
      </w:r>
      <w:r w:rsidR="00BD41E0">
        <w:t xml:space="preserve">- </w:t>
      </w:r>
      <w:r w:rsidR="00355C9C">
        <w:rPr>
          <w:color w:val="000000"/>
        </w:rPr>
        <w:t xml:space="preserve"> </w:t>
      </w:r>
      <w:r w:rsidR="00BD41E0">
        <w:rPr>
          <w:color w:val="000000"/>
        </w:rPr>
        <w:t xml:space="preserve">162,3 </w:t>
      </w:r>
      <w:r w:rsidR="00355C9C">
        <w:rPr>
          <w:color w:val="000000"/>
        </w:rPr>
        <w:t xml:space="preserve">м2. </w:t>
      </w:r>
      <w:r w:rsidR="00BD41E0">
        <w:rPr>
          <w:color w:val="000000"/>
        </w:rPr>
        <w:t xml:space="preserve">Построен </w:t>
      </w:r>
      <w:r w:rsidR="00BD41E0">
        <w:rPr>
          <w:color w:val="000000"/>
        </w:rPr>
        <w:t>на монолитном</w:t>
      </w:r>
      <w:r w:rsidR="00BD41E0">
        <w:rPr>
          <w:color w:val="000000"/>
        </w:rPr>
        <w:t xml:space="preserve"> фундаменте из газосиликатного блока (40-ка). Перекрытия – ж/б плита, накрыт металлочерепицой.</w:t>
      </w:r>
      <w:r w:rsidR="00D05D2E">
        <w:rPr>
          <w:color w:val="000000"/>
        </w:rPr>
        <w:t xml:space="preserve"> </w:t>
      </w:r>
      <w:r w:rsidR="004B1BBC">
        <w:rPr>
          <w:color w:val="000000"/>
        </w:rPr>
        <w:t xml:space="preserve">Залита черновая стяжка пола. </w:t>
      </w:r>
      <w:r w:rsidR="004B1BBC">
        <w:rPr>
          <w:color w:val="000000"/>
        </w:rPr>
        <w:t>Планировочные решения можно посмотреть в проекте.</w:t>
      </w:r>
      <w:r w:rsidR="004B1BBC">
        <w:rPr>
          <w:color w:val="000000"/>
        </w:rPr>
        <w:t xml:space="preserve"> </w:t>
      </w:r>
      <w:r w:rsidR="00D05D2E">
        <w:rPr>
          <w:color w:val="000000"/>
        </w:rPr>
        <w:t xml:space="preserve">Возведены только несущие стены, поэтому есть возможность </w:t>
      </w:r>
      <w:r w:rsidR="0049764B">
        <w:rPr>
          <w:color w:val="000000"/>
        </w:rPr>
        <w:t xml:space="preserve">сделать планировку </w:t>
      </w:r>
      <w:r w:rsidR="00457F98">
        <w:rPr>
          <w:color w:val="000000"/>
        </w:rPr>
        <w:t>под себя.</w:t>
      </w:r>
      <w:r w:rsidR="00D05D2E">
        <w:rPr>
          <w:color w:val="000000"/>
        </w:rPr>
        <w:t xml:space="preserve"> </w:t>
      </w:r>
    </w:p>
    <w:p w14:paraId="4DEDB5F6" w14:textId="429EEEF9" w:rsidR="004B1BBC" w:rsidRPr="004B1BBC" w:rsidRDefault="004B1BBC" w:rsidP="00355C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Окна ПВХ с двусторонним </w:t>
      </w:r>
      <w:proofErr w:type="spellStart"/>
      <w:r>
        <w:rPr>
          <w:color w:val="000000"/>
        </w:rPr>
        <w:t>ламинированием</w:t>
      </w:r>
      <w:proofErr w:type="spellEnd"/>
      <w:r>
        <w:rPr>
          <w:color w:val="000000"/>
        </w:rPr>
        <w:t xml:space="preserve">.  </w:t>
      </w:r>
    </w:p>
    <w:p w14:paraId="00000007" w14:textId="2FEAA6B5" w:rsidR="00A4443A" w:rsidRDefault="004B1BBC">
      <w:pPr>
        <w:spacing w:line="240" w:lineRule="auto"/>
      </w:pPr>
      <w:r>
        <w:t>В дом введены электричество, вода (собственная скважина), канализация (собственная</w:t>
      </w:r>
      <w:r w:rsidR="004E45A2">
        <w:t xml:space="preserve"> </w:t>
      </w:r>
      <w:proofErr w:type="spellStart"/>
      <w:r w:rsidR="009A7166">
        <w:rPr>
          <w:bCs/>
        </w:rPr>
        <w:t>cтанция</w:t>
      </w:r>
      <w:proofErr w:type="spellEnd"/>
      <w:r w:rsidR="009A7166" w:rsidRPr="009A7166">
        <w:rPr>
          <w:bCs/>
        </w:rPr>
        <w:t xml:space="preserve"> биологической очистки KANN</w:t>
      </w:r>
      <w:r>
        <w:t>)</w:t>
      </w:r>
      <w:r w:rsidR="0079360C">
        <w:t xml:space="preserve">, </w:t>
      </w:r>
      <w:r w:rsidR="009A7166">
        <w:t xml:space="preserve">газовая магистраль </w:t>
      </w:r>
      <w:r w:rsidR="0079360C">
        <w:t>проложена по</w:t>
      </w:r>
      <w:r w:rsidR="00355C9C">
        <w:t xml:space="preserve"> улице.</w:t>
      </w:r>
    </w:p>
    <w:p w14:paraId="2A5D5767" w14:textId="4A75EAA4" w:rsidR="004E45A2" w:rsidRDefault="004E45A2">
      <w:pPr>
        <w:spacing w:line="240" w:lineRule="auto"/>
      </w:pPr>
      <w:r>
        <w:t>Дом построен аккуратно, добротно, с соблюдением строительных норм, как «для себя».</w:t>
      </w:r>
    </w:p>
    <w:p w14:paraId="0000000A" w14:textId="5C142A7F" w:rsidR="00A4443A" w:rsidRDefault="0079360C">
      <w:pPr>
        <w:spacing w:after="200" w:line="276" w:lineRule="auto"/>
      </w:pPr>
      <w:r>
        <w:t>Заречанка</w:t>
      </w:r>
      <w:r w:rsidR="008E7C6E">
        <w:t xml:space="preserve"> - одно из самых экологич</w:t>
      </w:r>
      <w:r w:rsidR="00E0295F">
        <w:t xml:space="preserve">ных направлений рядом с Гродно ввиду отсутствия промышленных предприятий. </w:t>
      </w:r>
      <w:r w:rsidR="00DE3445">
        <w:t>Расстояние от городской черты 9 километров по асфальтированной дороге. Работает продовольственный магазин, ходит общественный транспорт. В пешей доступности лесной массив и река Неман.</w:t>
      </w:r>
      <w:r w:rsidR="008E7C6E">
        <w:t xml:space="preserve"> </w:t>
      </w:r>
    </w:p>
    <w:p w14:paraId="0000000B" w14:textId="39E8CA0D" w:rsidR="00A4443A" w:rsidRDefault="008E7C6E">
      <w:pPr>
        <w:spacing w:after="200" w:line="276" w:lineRule="auto"/>
      </w:pPr>
      <w:r>
        <w:t>Возможен обмен на квартиру, зачет</w:t>
      </w:r>
      <w:r w:rsidR="00355C9C">
        <w:t xml:space="preserve"> в стоимость вашей недвижимости, помощь в продаже вашей недвижимости для приобретения этого дома.</w:t>
      </w:r>
      <w:r w:rsidR="002E13D5">
        <w:t xml:space="preserve"> Так же возможна покупка с кредитом банка.</w:t>
      </w:r>
    </w:p>
    <w:p w14:paraId="0000000C" w14:textId="77777777" w:rsidR="00A4443A" w:rsidRDefault="008E7C6E">
      <w:pPr>
        <w:spacing w:after="200" w:line="276" w:lineRule="auto"/>
      </w:pPr>
      <w:r>
        <w:t xml:space="preserve">Просмотр по предварительной договоренности. </w:t>
      </w:r>
    </w:p>
    <w:p w14:paraId="0000000D" w14:textId="3395FB03" w:rsidR="00A4443A" w:rsidRDefault="008E7C6E">
      <w:pPr>
        <w:spacing w:after="200" w:line="276" w:lineRule="auto"/>
        <w:rPr>
          <w:color w:val="000000"/>
        </w:rPr>
      </w:pPr>
      <w:r>
        <w:t>Звоните за дополнительной информацией!</w:t>
      </w:r>
      <w:r>
        <w:rPr>
          <w:color w:val="000000"/>
        </w:rPr>
        <w:t> </w:t>
      </w:r>
    </w:p>
    <w:p w14:paraId="1BCB611B" w14:textId="6459196E" w:rsidR="002E7195" w:rsidRDefault="002E7195">
      <w:pPr>
        <w:spacing w:after="200" w:line="276" w:lineRule="auto"/>
        <w:rPr>
          <w:color w:val="000000"/>
        </w:rPr>
      </w:pPr>
      <w:bookmarkStart w:id="0" w:name="_GoBack"/>
      <w:bookmarkEnd w:id="0"/>
    </w:p>
    <w:p w14:paraId="49317BE2" w14:textId="0A6A6EA9" w:rsidR="002E7195" w:rsidRDefault="002E7195">
      <w:pPr>
        <w:spacing w:after="200" w:line="276" w:lineRule="auto"/>
        <w:rPr>
          <w:color w:val="000000"/>
        </w:rPr>
      </w:pPr>
    </w:p>
    <w:p w14:paraId="30240FE7" w14:textId="7282E7D5" w:rsidR="002E7195" w:rsidRDefault="002E7195">
      <w:pPr>
        <w:spacing w:after="200" w:line="276" w:lineRule="auto"/>
        <w:rPr>
          <w:color w:val="000000"/>
        </w:rPr>
      </w:pPr>
    </w:p>
    <w:p w14:paraId="2304CB32" w14:textId="2D2D7484" w:rsidR="002E7195" w:rsidRDefault="002E7195">
      <w:pPr>
        <w:spacing w:after="200" w:line="276" w:lineRule="auto"/>
        <w:rPr>
          <w:color w:val="000000"/>
        </w:rPr>
      </w:pPr>
      <w:r>
        <w:rPr>
          <w:color w:val="000000"/>
        </w:rPr>
        <w:t>Стоимость 65000</w:t>
      </w:r>
    </w:p>
    <w:p w14:paraId="43DBAEF0" w14:textId="36224E9F" w:rsidR="002E7195" w:rsidRDefault="002E7195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>Договор 59/2 от 19.06.2026г.</w:t>
      </w:r>
    </w:p>
    <w:p w14:paraId="0000000E" w14:textId="77777777" w:rsidR="00A4443A" w:rsidRDefault="00A444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F" w14:textId="77777777" w:rsidR="00A4443A" w:rsidRDefault="00A4443A"/>
    <w:sectPr w:rsidR="00A4443A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43A"/>
    <w:rsid w:val="002E13D5"/>
    <w:rsid w:val="002E7195"/>
    <w:rsid w:val="00355C9C"/>
    <w:rsid w:val="00457F98"/>
    <w:rsid w:val="0049764B"/>
    <w:rsid w:val="004B1BBC"/>
    <w:rsid w:val="004E45A2"/>
    <w:rsid w:val="0079360C"/>
    <w:rsid w:val="008E7C6E"/>
    <w:rsid w:val="009A7166"/>
    <w:rsid w:val="00A4443A"/>
    <w:rsid w:val="00BD41E0"/>
    <w:rsid w:val="00C20912"/>
    <w:rsid w:val="00D05D2E"/>
    <w:rsid w:val="00DE3445"/>
    <w:rsid w:val="00E0295F"/>
    <w:rsid w:val="00F4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1500E"/>
  <w15:docId w15:val="{D673ACCB-5D43-4768-82B4-1B525CA27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rmal (Web)"/>
    <w:basedOn w:val="a"/>
    <w:uiPriority w:val="99"/>
    <w:semiHidden/>
    <w:unhideWhenUsed/>
    <w:rsid w:val="001D7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WwWmiUNp220Ipu+etTxWBTK8gfw==">AMUW2mWKjRd/B//ujUYoBvv5UuUCGLsjRhUEWDIptp+EzYqhPBPr9pYRVQEU6TfRHJITpenMKEYYFzOVnEfp8JCT5Bxg7YiNYKlhB/JwMAjrBwzNKc14x4M=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-</cp:lastModifiedBy>
  <cp:revision>4</cp:revision>
  <dcterms:created xsi:type="dcterms:W3CDTF">2026-06-19T10:13:00Z</dcterms:created>
  <dcterms:modified xsi:type="dcterms:W3CDTF">2026-06-19T10:57:00Z</dcterms:modified>
</cp:coreProperties>
</file>